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05.03.2022 N 145</w:t>
              <w:br/>
              <w:t xml:space="preserve">(ред. от 26.10.2023)</w:t>
              <w:br/>
              <w:t xml:space="preserve">"Об утверждении типовых форм документов, используемых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31.08.2026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5 марта 2022 г. N 145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ТИПОВЫХ ФОРМ ДОКУМЕНТОВ, ИСПОЛЬЗУЕМЫХ</w:t>
      </w:r>
    </w:p>
    <w:p>
      <w:pPr>
        <w:pStyle w:val="2"/>
        <w:jc w:val="center"/>
      </w:pPr>
      <w:r>
        <w:rPr>
          <w:sz w:val="24"/>
        </w:rPr>
        <w:t xml:space="preserve">ПРИ ОСУЩЕСТВЛЕНИИ МУНИЦИПАЛЬНОГО КОНТРОЛЯ ЗА ИСПОЛНЕНИЕМ</w:t>
      </w:r>
    </w:p>
    <w:p>
      <w:pPr>
        <w:pStyle w:val="2"/>
        <w:jc w:val="center"/>
      </w:pPr>
      <w:r>
        <w:rPr>
          <w:sz w:val="24"/>
        </w:rPr>
        <w:t xml:space="preserve">ЕДИНОЙ ТЕПЛОСНАБЖАЮЩЕЙ ОРГАНИЗАЦИЕЙ ОБЯЗАТЕЛЬСТВ</w:t>
      </w:r>
    </w:p>
    <w:p>
      <w:pPr>
        <w:pStyle w:val="2"/>
        <w:jc w:val="center"/>
      </w:pPr>
      <w:r>
        <w:rPr>
          <w:sz w:val="24"/>
        </w:rPr>
        <w:t xml:space="preserve">ПО СТРОИТЕЛЬСТВУ, РЕКОНСТРУКЦИИ И (ИЛИ) МОДЕРНИЗАЦИИ</w:t>
      </w:r>
    </w:p>
    <w:p>
      <w:pPr>
        <w:pStyle w:val="2"/>
        <w:jc w:val="center"/>
      </w:pPr>
      <w:r>
        <w:rPr>
          <w:sz w:val="24"/>
        </w:rPr>
        <w:t xml:space="preserve">ОБЪЕКТОВ ТЕПЛОСНАБЖЕНИЯ НА ТЕРРИТОРИИ ГОРОДА ПЕРМИ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Администрации г. Перми от 17.06.2022 </w:t>
            </w:r>
            <w:r>
              <w:rPr>
                <w:color w:val="392c69"/>
                <w:sz w:val="24"/>
              </w:rPr>
              <w:t xml:space="preserve">N 491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26.10.2023 </w:t>
            </w:r>
            <w:r>
              <w:rPr>
                <w:color w:val="392c69"/>
                <w:sz w:val="24"/>
              </w:rPr>
              <w:t xml:space="preserve">N 1178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r>
        <w:rPr>
          <w:sz w:val="24"/>
        </w:rPr>
        <w:t xml:space="preserve">N 131-ФЗ</w:t>
      </w:r>
      <w:r>
        <w:rPr>
          <w:sz w:val="24"/>
        </w:rPr>
        <w:t xml:space="preserve"> "Об общих принципах организации местного самоуправления в Российской Федерации", от 31 июля 2020 г. </w:t>
      </w:r>
      <w:r>
        <w:rPr>
          <w:sz w:val="24"/>
        </w:rPr>
        <w:t xml:space="preserve">N 248-ФЗ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Федерации",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21 декабря 2021 г. N 315 "Об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типовые формы: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1.1. </w:t>
      </w:r>
      <w:hyperlink w:tooltip="ТИПОВАЯ ФОРМА" w:anchor="P52" w:history="0">
        <w:r>
          <w:rPr>
            <w:color w:val="0000ff"/>
            <w:sz w:val="24"/>
          </w:rPr>
          <w:t xml:space="preserve">журнала</w:t>
        </w:r>
      </w:hyperlink>
      <w:r>
        <w:rPr>
          <w:sz w:val="24"/>
        </w:rPr>
        <w:t xml:space="preserve"> учета объектов контроля;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 </w:t>
      </w:r>
      <w:hyperlink w:tooltip="ТИПОВАЯ ФОРМА" w:anchor="P77" w:history="0">
        <w:r>
          <w:rPr>
            <w:color w:val="0000ff"/>
            <w:sz w:val="24"/>
          </w:rPr>
          <w:t xml:space="preserve">журнала</w:t>
        </w:r>
      </w:hyperlink>
      <w:r>
        <w:rPr>
          <w:sz w:val="24"/>
        </w:rPr>
        <w:t xml:space="preserve"> учета предостережений;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 от 17.06.2022 N 491)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1.3. </w:t>
      </w:r>
      <w:hyperlink w:tooltip="ТИПОВАЯ ФОРМА" w:anchor="P112" w:history="0">
        <w:r>
          <w:rPr>
            <w:color w:val="0000ff"/>
            <w:sz w:val="24"/>
          </w:rPr>
          <w:t xml:space="preserve">журнала</w:t>
        </w:r>
      </w:hyperlink>
      <w:r>
        <w:rPr>
          <w:sz w:val="24"/>
        </w:rPr>
        <w:t xml:space="preserve"> учета консультирований;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1.3 . </w:t>
      </w:r>
      <w:hyperlink w:tooltip="ТИПОВАЯ ФОРМА" w:anchor="P646" w:history="0">
        <w:r>
          <w:rPr>
            <w:color w:val="0000ff"/>
            <w:sz w:val="20"/>
          </w:rPr>
          <w:t xml:space="preserve">журнала</w:t>
        </w:r>
      </w:hyperlink>
      <w:r>
        <w:rPr>
          <w:sz w:val="20"/>
        </w:rPr>
        <w:t xml:space="preserve"> учета профилактических визитов;</w:t>
      </w:r>
    </w:p>
    <w:p>
      <w:pPr>
        <w:pStyle w:val="1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(п. 1.3  введен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Администрации г. Перми от 26.10.2023 N 1178)</w:t>
      </w:r>
    </w:p>
    <w:p>
      <w:pPr>
        <w:pStyle w:val="0"/>
        <w:ind w:firstLine="540"/>
        <w:jc w:val="both"/>
      </w:pPr>
      <w:r>
        <w:rPr>
          <w:sz w:val="24"/>
        </w:rPr>
        <w:t xml:space="preserve">1.4. мотивированного </w:t>
      </w:r>
      <w:hyperlink w:tooltip="ТИПОВАЯ ФОРМА" w:anchor="P139" w:history="0">
        <w:r>
          <w:rPr>
            <w:color w:val="0000ff"/>
            <w:sz w:val="24"/>
          </w:rPr>
          <w:t xml:space="preserve">представления</w:t>
        </w:r>
      </w:hyperlink>
      <w:r>
        <w:rPr>
          <w:sz w:val="24"/>
        </w:rPr>
        <w:t xml:space="preserve">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1.5. </w:t>
      </w:r>
      <w:hyperlink w:tooltip="ТИПОВАЯ ФОРМА" w:anchor="P204" w:history="0">
        <w:r>
          <w:rPr>
            <w:color w:val="0000ff"/>
            <w:sz w:val="24"/>
          </w:rPr>
          <w:t xml:space="preserve">задания</w:t>
        </w:r>
      </w:hyperlink>
      <w:r>
        <w:rPr>
          <w:sz w:val="24"/>
        </w:rPr>
        <w:t xml:space="preserve"> на проведение контрольного мероприятия без взаимодействия с контролируемым лицом;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1.6. </w:t>
      </w:r>
      <w:hyperlink w:tooltip="ТИПОВАЯ ФОРМА" w:anchor="P266" w:history="0">
        <w:r>
          <w:rPr>
            <w:color w:val="0000ff"/>
            <w:sz w:val="24"/>
          </w:rPr>
          <w:t xml:space="preserve">акта</w:t>
        </w:r>
      </w:hyperlink>
      <w:r>
        <w:rPr>
          <w:sz w:val="24"/>
        </w:rPr>
        <w:t xml:space="preserve"> наблюдения за соблюдением обязательных требований (мониторинга безопасности);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1.7. </w:t>
      </w:r>
      <w:hyperlink w:tooltip="ТИПОВАЯ ФОРМА" w:anchor="P326" w:history="0">
        <w:r>
          <w:rPr>
            <w:color w:val="0000ff"/>
            <w:sz w:val="24"/>
          </w:rPr>
          <w:t xml:space="preserve">протокола</w:t>
        </w:r>
      </w:hyperlink>
      <w:r>
        <w:rPr>
          <w:sz w:val="24"/>
        </w:rPr>
        <w:t xml:space="preserve"> осмотра;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1.8. </w:t>
      </w:r>
      <w:hyperlink w:tooltip="ТИПОВАЯ ФОРМА" w:anchor="P386" w:history="0">
        <w:r>
          <w:rPr>
            <w:color w:val="0000ff"/>
            <w:sz w:val="24"/>
          </w:rPr>
          <w:t xml:space="preserve">протокола</w:t>
        </w:r>
      </w:hyperlink>
      <w:r>
        <w:rPr>
          <w:sz w:val="24"/>
        </w:rPr>
        <w:t xml:space="preserve"> опроса;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1.9. </w:t>
      </w:r>
      <w:hyperlink w:tooltip="ТИПОВАЯ ФОРМА" w:anchor="P442" w:history="0">
        <w:r>
          <w:rPr>
            <w:color w:val="0000ff"/>
            <w:sz w:val="24"/>
          </w:rPr>
          <w:t xml:space="preserve">протокола</w:t>
        </w:r>
      </w:hyperlink>
      <w:r>
        <w:rPr>
          <w:sz w:val="24"/>
        </w:rPr>
        <w:t xml:space="preserve"> инструментального обследования;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1.10. </w:t>
      </w:r>
      <w:hyperlink w:tooltip="ТИПОВАЯ ФОРМА" w:anchor="P523" w:history="0">
        <w:r>
          <w:rPr>
            <w:color w:val="0000ff"/>
            <w:sz w:val="24"/>
          </w:rPr>
          <w:t xml:space="preserve">акта</w:t>
        </w:r>
      </w:hyperlink>
      <w:r>
        <w:rPr>
          <w:sz w:val="24"/>
        </w:rPr>
        <w:t xml:space="preserve"> о невозможности проведения контрольного мероприятия, предусматривающего взаимодействие с контролируемым лицом;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1.11. </w:t>
      </w:r>
      <w:hyperlink w:tooltip="ТИПОВАЯ ФОРМА" w:anchor="P565" w:history="0">
        <w:r>
          <w:rPr>
            <w:color w:val="0000ff"/>
            <w:sz w:val="24"/>
          </w:rPr>
          <w:t xml:space="preserve">предписания</w:t>
        </w:r>
      </w:hyperlink>
      <w:r>
        <w:rPr>
          <w:sz w:val="24"/>
        </w:rPr>
        <w:t xml:space="preserve"> об устранении выявленных нарушений действующего законодательства.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 от 17.06.2022 N 491)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 свое действие на правоотношения, возникшие с 01 января 2022 г.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Субботина И.А.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А.Н.ДЕМКИН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05.03.2022 N 145</w:t>
      </w:r>
    </w:p>
    <w:p>
      <w:pPr>
        <w:pStyle w:val="0"/>
        <w:jc w:val="both"/>
      </w:pPr>
      <w:r>
        <w:rPr>
          <w:sz w:val="24"/>
        </w:rPr>
      </w:r>
    </w:p>
    <w:bookmarkStart w:id="52" w:name="P52"/>
    <w:bookmarkEnd w:id="52"/>
    <w:p>
      <w:pPr>
        <w:pStyle w:val="0"/>
        <w:jc w:val="center"/>
      </w:pPr>
      <w:r>
        <w:rPr>
          <w:sz w:val="24"/>
        </w:rPr>
        <w:t xml:space="preserve">ТИПОВАЯ ФОРМА</w:t>
      </w:r>
    </w:p>
    <w:p>
      <w:pPr>
        <w:pStyle w:val="0"/>
        <w:jc w:val="center"/>
      </w:pPr>
      <w:r>
        <w:rPr>
          <w:sz w:val="24"/>
        </w:rPr>
        <w:t xml:space="preserve">журнала учета объектов контроля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2041"/>
        <w:gridCol w:w="2948"/>
        <w:gridCol w:w="2332"/>
        <w:gridCol w:w="1408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Объект контроля</w:t>
            </w:r>
          </w:p>
        </w:tc>
        <w:tc>
          <w:tcPr>
            <w:tcW w:w="29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Адрес (место нахождения) объекта контроля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ИНН/ОГРН/ОГРНИП</w:t>
            </w:r>
          </w:p>
        </w:tc>
        <w:tc>
          <w:tcPr>
            <w:tcW w:w="14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Примечание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9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4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05.03.2022 N 145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r>
              <w:rPr>
                <w:color w:val="392c69"/>
                <w:sz w:val="24"/>
              </w:rPr>
              <w:t xml:space="preserve">Постановления</w:t>
            </w:r>
            <w:r>
              <w:rPr>
                <w:color w:val="392c69"/>
                <w:sz w:val="24"/>
              </w:rPr>
              <w:t xml:space="preserve"> Администрации г. Перми от 17.06.2022 N 491)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bookmarkStart w:id="77" w:name="P77"/>
    <w:bookmarkEnd w:id="77"/>
    <w:p>
      <w:pPr>
        <w:pStyle w:val="0"/>
        <w:jc w:val="center"/>
      </w:pPr>
      <w:r>
        <w:rPr>
          <w:sz w:val="24"/>
        </w:rPr>
        <w:t xml:space="preserve">ТИПОВАЯ ФОРМА</w:t>
      </w:r>
    </w:p>
    <w:p>
      <w:pPr>
        <w:pStyle w:val="0"/>
        <w:jc w:val="center"/>
      </w:pPr>
      <w:r>
        <w:rPr>
          <w:sz w:val="24"/>
        </w:rPr>
        <w:t xml:space="preserve">журнала учета предостережений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W w:w="5000" w:type="pct"/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760"/>
        <w:gridCol w:w="1020"/>
        <w:gridCol w:w="1564"/>
        <w:gridCol w:w="1984"/>
        <w:gridCol w:w="1531"/>
        <w:gridCol w:w="1288"/>
        <w:gridCol w:w="1948"/>
        <w:gridCol w:w="1468"/>
        <w:gridCol w:w="1768"/>
        <w:gridCol w:w="1417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7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Дата, номер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Контролируемое лицо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об объекте контроля (адрес (место нахождение) объекта контроля, деятельность, результаты деятельности, здания, сооружения и другие объекты)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Выявленные нарушения обязательных требований, источник сведений, на основании которых объявлено предостережение. Ф.И.О. должностного лица, объявившего предостережение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Отметка о направлении/вручении предостережения контролируемому лицу с указанием даты</w:t>
            </w:r>
          </w:p>
        </w:tc>
        <w:tc>
          <w:tcPr>
            <w:tcW w:w="12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устранения нарушения</w:t>
            </w:r>
          </w:p>
        </w:tc>
        <w:tc>
          <w:tcPr>
            <w:tcW w:w="19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Ответ на предостережение (дата, суть указанных в предостережении предложений о принятии мер по обеспечению соблюдения обязательных требований) (при наличии)</w:t>
            </w:r>
          </w:p>
        </w:tc>
        <w:tc>
          <w:tcPr>
            <w:tcW w:w="14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Поступление возражений, дата, номер (при наличии)</w:t>
            </w:r>
          </w:p>
        </w:tc>
        <w:tc>
          <w:tcPr>
            <w:tcW w:w="17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Результат рассмотрения возражения (удовлетворить возражения, отказать в удовлетворении возражения), дата направления ответа на возражение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Проверка исполнения предостережения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2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9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4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7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397" w:bottom="566" w:left="397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05.03.2022 N 145</w:t>
      </w:r>
    </w:p>
    <w:p>
      <w:pPr>
        <w:pStyle w:val="0"/>
        <w:jc w:val="both"/>
      </w:pPr>
      <w:r>
        <w:rPr>
          <w:sz w:val="24"/>
        </w:rPr>
      </w:r>
    </w:p>
    <w:bookmarkStart w:id="112" w:name="P112"/>
    <w:bookmarkEnd w:id="112"/>
    <w:p>
      <w:pPr>
        <w:pStyle w:val="0"/>
        <w:jc w:val="center"/>
      </w:pPr>
      <w:r>
        <w:rPr>
          <w:sz w:val="24"/>
        </w:rPr>
        <w:t xml:space="preserve">ТИПОВАЯ ФОРМА</w:t>
      </w:r>
    </w:p>
    <w:p>
      <w:pPr>
        <w:pStyle w:val="0"/>
        <w:jc w:val="center"/>
      </w:pPr>
      <w:r>
        <w:rPr>
          <w:sz w:val="24"/>
        </w:rPr>
        <w:t xml:space="preserve">журнала учета консультирований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724"/>
        <w:gridCol w:w="1304"/>
        <w:gridCol w:w="1077"/>
        <w:gridCol w:w="2080"/>
        <w:gridCol w:w="1020"/>
        <w:gridCol w:w="2494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Дата, время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Лицо, в отношении которого проведено консультирование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Лицо, осуществляющее консультирование</w:t>
            </w:r>
          </w:p>
        </w:tc>
        <w:tc>
          <w:tcPr>
            <w:tcW w:w="2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Форма консультирования (устная форма/письменная форма)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вопроса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Результат консультирования (разъяснено/за время консультирования представить ответ на поставленные вопросы невозможно/ответ на поставленные вопросы требует дополнительного запроса сведений/представлен письменный ответ/разъяснения размещены на сайте (при необходимости)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05.03.2022 N 145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479"/>
        <w:gridCol w:w="1984"/>
        <w:gridCol w:w="2608"/>
      </w:tblGrid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bookmarkStart w:id="139" w:name="P139"/>
          <w:bookmarkEnd w:id="139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мотивированного представления N _____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 20__ г.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По результатам рассмотрения сведений о причинении вреда (ущерба) или об угрозе причинения вреда (ущерба) охраняемым законом ценностям: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реквизиты обращений (заявлений) организаций, информация от органов государственной власти, органов местного самоуправления, из средств массовой информации, реквизиты результатов контрольных мероприятий, включая контрольные мероприятия без взаимодействия с контролируемым лицом, в том числе в отношении иных контролируемых лиц)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Описание проведенных мероприятий по рассмотрению сведений о причинении вреда (ущерба) или об угрозе причинения вреда (ущерба) охраняемым законом ценностям (включая мероприятия по установлению организации и полномочий представителя организации, мероприятия по оценке достоверности поступивших сведений), а также информация и данные, полученные в ходе указанных мероприятий: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3. На основании изложенного в рамках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(указывается: требуется проведение контрольного мероприятия/требуется направление в адрес контролируемого лица предостережения о недопустимости нарушения обязательных требований/основания для проведения контрольного мероприятия отсутствуют)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4. Факты, подлежащие оценке: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(заполняется в случае необходимости проведения контрольного мероприятия)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5. Необходимо проведение _______________________________________________</w:t>
            </w:r>
          </w:p>
          <w:p>
            <w:pPr>
              <w:pStyle w:val="0"/>
              <w:ind w:left="3396"/>
              <w:jc w:val="both"/>
            </w:pPr>
            <w:r>
              <w:rPr>
                <w:sz w:val="24"/>
              </w:rPr>
              <w:t xml:space="preserve">(указывается вид контрольного мероприятия)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отношении ______________________________________________________________</w:t>
            </w:r>
          </w:p>
          <w:p>
            <w:pPr>
              <w:pStyle w:val="0"/>
              <w:ind w:left="1698"/>
              <w:jc w:val="both"/>
            </w:pPr>
            <w:r>
              <w:rPr>
                <w:sz w:val="24"/>
              </w:rPr>
              <w:t xml:space="preserve">(указывается объект контроля, в отношении которого необходимо</w:t>
            </w:r>
          </w:p>
          <w:p>
            <w:pPr>
              <w:pStyle w:val="0"/>
              <w:ind w:left="3113"/>
              <w:jc w:val="both"/>
            </w:pPr>
            <w:r>
              <w:rPr>
                <w:sz w:val="24"/>
              </w:rPr>
              <w:t xml:space="preserve">проведение контрольного мероприятия)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контролируемого лица _____________________________________________________</w:t>
            </w:r>
          </w:p>
          <w:p>
            <w:pPr>
              <w:pStyle w:val="0"/>
              <w:ind w:left="2547"/>
              <w:jc w:val="both"/>
            </w:pPr>
            <w:r>
              <w:rPr>
                <w:sz w:val="24"/>
              </w:rPr>
              <w:t xml:space="preserve">(указываются наименование юридического лица, фамилия,</w:t>
            </w:r>
          </w:p>
          <w:p>
            <w:pPr>
              <w:pStyle w:val="0"/>
              <w:ind w:left="3113"/>
              <w:jc w:val="both"/>
            </w:pPr>
            <w:r>
              <w:rPr>
                <w:sz w:val="24"/>
              </w:rPr>
              <w:t xml:space="preserve">имя, отчество (при наличии) индивидуального</w:t>
            </w:r>
          </w:p>
          <w:p>
            <w:pPr>
              <w:pStyle w:val="0"/>
              <w:ind w:left="4528"/>
              <w:jc w:val="both"/>
            </w:pPr>
            <w:r>
              <w:rPr>
                <w:sz w:val="24"/>
              </w:rPr>
              <w:t xml:space="preserve">предпринимателя)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адресу: ________________________________________________________________.</w:t>
            </w:r>
          </w:p>
          <w:p>
            <w:pPr>
              <w:pStyle w:val="0"/>
              <w:ind w:left="1415"/>
              <w:jc w:val="both"/>
            </w:pPr>
            <w:r>
              <w:rPr>
                <w:sz w:val="24"/>
              </w:rPr>
              <w:t xml:space="preserve">(указывается адрес места осуществления контролируемым лицом</w:t>
            </w:r>
          </w:p>
          <w:p>
            <w:pPr>
              <w:pStyle w:val="0"/>
              <w:ind w:left="3962"/>
              <w:jc w:val="both"/>
            </w:pPr>
            <w:r>
              <w:rPr>
                <w:sz w:val="24"/>
              </w:rPr>
              <w:t xml:space="preserve">деятельности)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6. Мотивированное представление подготовил:</w:t>
            </w:r>
          </w:p>
        </w:tc>
      </w:tr>
      <w:tr>
        <w:tc>
          <w:tcPr>
            <w:tcW w:w="447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должность должностного лица)</w:t>
            </w:r>
          </w:p>
        </w:tc>
        <w:tc>
          <w:tcPr>
            <w:tcW w:w="1984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608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05.03.2022 N 145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479"/>
        <w:gridCol w:w="1984"/>
        <w:gridCol w:w="2608"/>
      </w:tblGrid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bookmarkStart w:id="204" w:name="P204"/>
          <w:bookmarkEnd w:id="204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задания на проведение контрольного мероприятия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без взаимодействия с контролируемым лицом</w:t>
            </w:r>
          </w:p>
        </w:tc>
      </w:tr>
      <w:tr>
        <w:tc>
          <w:tcPr>
            <w:tcW w:w="447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"____" __________ 20__ г.</w:t>
            </w:r>
          </w:p>
        </w:tc>
        <w:tc>
          <w:tcPr>
            <w:tcW w:w="4592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 ______________</w:t>
            </w:r>
          </w:p>
        </w:tc>
      </w:tr>
      <w:tr>
        <w:tc>
          <w:tcPr>
            <w:tcW w:w="9071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Контрольное мероприятие проводится в рамках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Вид контрольного мероприятия: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вид контрольного мероприятия без взаимодействия с контролируемым лицом: наблюдение за соблюдением обязательных требований (мониторинг безопасности)/выездное обследование)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3. Задание на проведение контрольного мероприятия выдается в целях: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основания проведения контрольного мероприятия без взаимодействия с контролируемым лицом: исполнение плана работы контрольного органа/случаи, установленные Федеральным </w:t>
            </w:r>
            <w:r>
              <w:rPr>
                <w:sz w:val="24"/>
              </w:rPr>
              <w:t xml:space="preserve">законом</w:t>
            </w:r>
            <w:r>
              <w:rPr>
                <w:sz w:val="24"/>
              </w:rPr>
              <w:t xml:space="preserve"> "О государственном контроле (надзоре) и муниципальном контроле в Российской Федерации")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4. Для проведения контрольного мероприятия уполномочены: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1) 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фамилия, имя, отчество (при наличии), должность должностного лица или должностных лиц контрольного органа, уполномоченного (уполномоченных) на проведение контрольного мероприятия без взаимодействия с контролируемым лицом)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5. Контрольное мероприятие проводится в отношении: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объект контроля, в отношении которого проводится контрольное мероприятие без взаимодействия с контролируемым лицом)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6. Контрольное мероприятие проводится по адресу: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деятельности, в отношении которого проводится контрольное мероприятие без взаимодействия с контролируемым лицом)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7. Контролируемые лица: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наименование юридического лица, индивидуального предпринимателя, в отношении которых проводится контрольное мероприятие без взаимодействия с контролируемым лицом)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8. Предметом контрольного мероприятия является: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ссылки на нормативные правовые акты и их структурные единицы, содержащие обязательные требования, соблюдение которых является предметом контрольного мероприятия без взаимодействия с контролируемым лицом)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9. В ходе проведения контрольного мероприятия совершаются контрольные действия: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контрольные действия, предусмотренные Федеральным </w:t>
            </w:r>
            <w:r>
              <w:rPr>
                <w:sz w:val="24"/>
              </w:rPr>
              <w:t xml:space="preserve">законом</w:t>
            </w:r>
            <w:r>
              <w:rPr>
                <w:sz w:val="24"/>
              </w:rPr>
              <w:t xml:space="preserve"> "О государственном контроле (надзоре) и муниципальном контроле в Российской Федерации", Положением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10. Контрольное мероприятие проводится в следующие сроки: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с "___" __________ ______ г.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"___" __________ ______ г.</w:t>
            </w:r>
          </w:p>
        </w:tc>
      </w:tr>
      <w:tr>
        <w:tc>
          <w:tcPr>
            <w:tcW w:w="447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должность должностного лица,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выдавшего задание)</w:t>
            </w:r>
          </w:p>
        </w:tc>
        <w:tc>
          <w:tcPr>
            <w:tcW w:w="1984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608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05.03.2022 N 145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r>
              <w:rPr>
                <w:color w:val="392c69"/>
                <w:sz w:val="24"/>
              </w:rPr>
              <w:t xml:space="preserve">Постановления</w:t>
            </w:r>
            <w:r>
              <w:rPr>
                <w:color w:val="392c69"/>
                <w:sz w:val="24"/>
              </w:rPr>
              <w:t xml:space="preserve"> Администрации г. Перми от 17.06.2022 N 491)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479"/>
        <w:gridCol w:w="1530"/>
        <w:gridCol w:w="454"/>
        <w:gridCol w:w="2607"/>
      </w:tblGrid>
      <w:tr>
        <w:tc>
          <w:tcPr>
            <w:tcW w:w="9070" w:type="dxa"/>
            <w:gridSpan w:val="4"/>
            <w:tcBorders>
              <w:top w:val="none"/>
              <w:left w:val="none"/>
              <w:bottom w:val="none"/>
              <w:right w:val="none"/>
            </w:tcBorders>
          </w:tcPr>
          <w:bookmarkStart w:id="266" w:name="P266"/>
          <w:bookmarkEnd w:id="266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акта наблюдения за соблюдением обязательных требований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(мониторинга безопасности) N</w:t>
            </w:r>
          </w:p>
        </w:tc>
      </w:tr>
      <w:tr>
        <w:tc>
          <w:tcPr>
            <w:tcW w:w="6009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__________________________</w:t>
            </w:r>
          </w:p>
          <w:p>
            <w:pPr>
              <w:pStyle w:val="0"/>
              <w:ind w:left="283"/>
            </w:pPr>
            <w:r>
              <w:rPr>
                <w:sz w:val="24"/>
              </w:rPr>
              <w:t xml:space="preserve">(место составления акта)</w:t>
            </w:r>
          </w:p>
        </w:tc>
        <w:tc>
          <w:tcPr>
            <w:tcW w:w="3061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 20__ г.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(дата составления акта)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"___" час. "____" мин.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(время составления акта)</w:t>
            </w:r>
          </w:p>
        </w:tc>
      </w:tr>
      <w:tr>
        <w:tc>
          <w:tcPr>
            <w:tcW w:w="9070" w:type="dxa"/>
            <w:gridSpan w:val="4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Наблюдение за соблюдением обязательных требований (мониторинг безопасности) проведено в рамках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Наблюдение за соблюдением обязательных требований (мониторинг безопасности) проведено в соответствии с заданием: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задание уполномоченного должностного лица контрольного органа о проведении наблюдения за соблюдением обязательных требований (мониторинга безопасности), дата, номер задания)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540"/>
              <w:jc w:val="both"/>
            </w:pPr>
            <w:r>
              <w:rPr>
                <w:sz w:val="24"/>
              </w:rPr>
              <w:t xml:space="preserve">3. Наблюдение за соблюдением обязательных требований (мониторинг безопасности) проведено: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фамилия, имя, отчество (при наличии), должность должностного лица контрольного органа, проводившего наблюдение за соблюдением обязательных требований (мониторинг безопасности), контактный телефон, электронный адрес (при наличии)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4. Наблюдение за соблюдением обязательных требований (мониторинг безопасности) проведено в отношении: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(указывается объект контроля, контролируемое лицо, в отношении которого проведено наблюдение за соблюдением обязательных требований (мониторинг безопасности)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5. Наблюдение за соблюдением обязательных требований (мониторинг безопасности) проведено в следующие сроки: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с "_____" __________ ______ г., _____ час. _____ мин.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"____" __________ ______ г., _____ час. _____ мин.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6. При наблюдении за соблюдением обязательных требований (мониторинге безопасности) были рассмотрены следующие документы и сведения: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рассмотренные при наблюдении за соблюдением обязательных требований (мониторинге безопасности) документы и сведения, в том числе: 1) находившиеся в распоряжении контрольного органа; 2) представленные контролируемым лицом; 3) полученные посредством межведомственного взаимодействия; 4) данные, содержащиеся в государственных и муниципальных информационных системах; 5) данные из сети Интернет; 6) иные (указать источник)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540"/>
              <w:jc w:val="both"/>
            </w:pPr>
            <w:r>
              <w:rPr>
                <w:sz w:val="24"/>
              </w:rPr>
              <w:t xml:space="preserve">7. По результатам наблюдения за соблюдением обязательных требований (мониторинга безопасности) установлено: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выводы по результатам наблюдения за соблюдением обязательных требований (мониторинга безопасности):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1) вывод об отсутствии нарушений обязательных требований;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2) вывод о выявлении нарушений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3) выявленные факты причинения вреда (ущерба) и (или) возникновения угрозы причинения вреда (ущерба) охраняемым законом ценностям, сведения о нарушениях обязательных требований действующего законодательства в рамках муниципального контроля, о готовящихся нарушениях таких требований и (или) признаках таких нарушений)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8. К настоящему акту прилагаются: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документы и иные материалы, являющиеся доказательствами нарушения обязательных требований)</w:t>
            </w:r>
          </w:p>
        </w:tc>
      </w:tr>
      <w:tr>
        <w:tc>
          <w:tcPr>
            <w:tcW w:w="447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 (фамилия, имя, отчество (при наличии),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должность должностного лица,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составившего акт, контактный телефон,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электронный адрес (при наличии)</w:t>
            </w:r>
          </w:p>
        </w:tc>
        <w:tc>
          <w:tcPr>
            <w:tcW w:w="1984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60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05.03.2022 N 145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479"/>
        <w:gridCol w:w="954"/>
        <w:gridCol w:w="180"/>
        <w:gridCol w:w="850"/>
        <w:gridCol w:w="2608"/>
      </w:tblGrid>
      <w:tr>
        <w:tc>
          <w:tcPr>
            <w:tcW w:w="9071" w:type="dxa"/>
            <w:gridSpan w:val="5"/>
            <w:tcBorders>
              <w:top w:val="none"/>
              <w:left w:val="none"/>
              <w:bottom w:val="none"/>
              <w:right w:val="none"/>
            </w:tcBorders>
          </w:tcPr>
          <w:bookmarkStart w:id="326" w:name="P326"/>
          <w:bookmarkEnd w:id="326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протокола осмотра N</w:t>
            </w:r>
          </w:p>
        </w:tc>
      </w:tr>
      <w:tr>
        <w:tc>
          <w:tcPr>
            <w:tcW w:w="5613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(место составления протокола)</w:t>
            </w:r>
          </w:p>
        </w:tc>
        <w:tc>
          <w:tcPr>
            <w:tcW w:w="3458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______________ 20__ г.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(дата составления протокола)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"___" час. "____" мин.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(время составления протокола)</w:t>
            </w:r>
          </w:p>
        </w:tc>
      </w:tr>
      <w:tr>
        <w:tc>
          <w:tcPr>
            <w:tcW w:w="9071" w:type="dxa"/>
            <w:gridSpan w:val="5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Осмотр осуществлен на основании: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решение/задание уполномоченного должностного лица контрольного органа о проведении контрольного мероприятия, дата, номер решения/задания)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Осмотр осуществлен: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фамилия, имя, отчество (при наличии), должность должностного лица контрольного органа, осуществившего осмотр)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3. В соответствии со </w:t>
            </w:r>
            <w:r>
              <w:rPr>
                <w:sz w:val="24"/>
              </w:rPr>
              <w:t xml:space="preserve">статьей 76</w:t>
            </w:r>
            <w:r>
              <w:rPr>
                <w:sz w:val="24"/>
              </w:rPr>
              <w:t xml:space="preserve"> Федерального закона от 31.07.2020 N 248-ФЗ "О государственном контроле (надзоре) и муниципальном контроле в Российской Федерации" проведен осмотр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(перечень осмотренных территорий, помещений (отсеков), производственных и иных объектов, вид, количество и иные идентификационные признаки обследуемых объектов, имеющие значение для контрольного мероприятия)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находящихся по адресу: _________________________________________________________________________.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4. Дата и время осуществления осмотра: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"___" ___________ 20___ г. с ____ час. ____ мин. до ____ час. ____ мин.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дата и время фактического начала осмотра, а также время фактического окончания осмотра)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5. В ходе осуществления осмотра установлено: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результаты осуществления осмотра)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6. Информация о применении фото- и (или) видеофиксации: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информация о проведении фотосъемки и (или) видеозаписи)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7. К настоящему протоколу прилагаются: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фото- и (или) видеоматериалы)</w:t>
            </w:r>
          </w:p>
        </w:tc>
      </w:tr>
      <w:tr>
        <w:tc>
          <w:tcPr>
            <w:tcW w:w="447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должностного лица, составившего протокол)</w:t>
            </w:r>
          </w:p>
        </w:tc>
        <w:tc>
          <w:tcPr>
            <w:tcW w:w="1984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608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tcW w:w="9071" w:type="dxa"/>
            <w:gridSpan w:val="5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 осуществлении осмотра присутствовал:</w:t>
            </w:r>
          </w:p>
        </w:tc>
      </w:tr>
      <w:tr>
        <w:tc>
          <w:tcPr>
            <w:tcW w:w="5433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руководителя, иного должностного лица или уполномоченного представителя контролируемого лица, присутствовавших при осуществлении осмотра)</w:t>
            </w:r>
          </w:p>
        </w:tc>
        <w:tc>
          <w:tcPr>
            <w:tcW w:w="3638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05.03.2022 N 145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479"/>
        <w:gridCol w:w="1134"/>
        <w:gridCol w:w="850"/>
        <w:gridCol w:w="2608"/>
      </w:tblGrid>
      <w:tr>
        <w:tc>
          <w:tcPr>
            <w:tcW w:w="9071" w:type="dxa"/>
            <w:gridSpan w:val="4"/>
            <w:tcBorders>
              <w:top w:val="none"/>
              <w:left w:val="none"/>
              <w:bottom w:val="none"/>
              <w:right w:val="none"/>
            </w:tcBorders>
          </w:tcPr>
          <w:bookmarkStart w:id="386" w:name="P386"/>
          <w:bookmarkEnd w:id="386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протокола опроса N</w:t>
            </w:r>
          </w:p>
        </w:tc>
      </w:tr>
      <w:tr>
        <w:tc>
          <w:tcPr>
            <w:tcW w:w="5613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(место составления протокола)</w:t>
            </w:r>
          </w:p>
        </w:tc>
        <w:tc>
          <w:tcPr>
            <w:tcW w:w="3458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______________ 20__ г.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(дата составления протокола)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"___" час. "____" мин.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(время составления протокола)</w:t>
            </w:r>
          </w:p>
        </w:tc>
      </w:tr>
      <w:tr>
        <w:tc>
          <w:tcPr>
            <w:tcW w:w="9071" w:type="dxa"/>
            <w:gridSpan w:val="4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Опрос проведен на основании: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 уполномоченного должностного лица контрольного органа о проведении контрольного мероприятия, дата, номер решения)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Опрос проведен: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фамилия, имя, отчество (при наличии), должность должностного лица контрольного органа, проводившего опрос)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3. Устная информация предоставлена: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наличии), должность руководителя, иного должностного лица или уполномоченного представителя контролируемого лица, предоставляющего устную информацию)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4. Дата и время проведения опроса: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"___" ___________ 20___ г. с ____ час. ____ мин. до ____ час. ____ мин.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дата и время фактического начала опроса, а также время фактического окончания опроса)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5. Результаты опроса: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результаты опроса, заключающиеся в получении устной информации)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6. Информация о применении аудиозаписи: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информация о проведении аудиозаписи)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7. К настоящему протоколу прилагаются: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аудиоматериалы)</w:t>
            </w:r>
          </w:p>
        </w:tc>
      </w:tr>
      <w:tr>
        <w:tc>
          <w:tcPr>
            <w:tcW w:w="447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должностного лица, составившего протокол)</w:t>
            </w:r>
          </w:p>
        </w:tc>
        <w:tc>
          <w:tcPr>
            <w:tcW w:w="1984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608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tcW w:w="9071" w:type="dxa"/>
            <w:gridSpan w:val="4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С настоящим протоколом ознакомлен, достоверность изложенных в настоящем протоколе сведений подтверждаю 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фамилия, имя, отчество (при наличии), должность руководителя, иного должностного лица или уполномоченного представителя контролируемого лица, предоставившего устную информацию, дата)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05.03.2022 N 145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479"/>
        <w:gridCol w:w="1134"/>
        <w:gridCol w:w="850"/>
        <w:gridCol w:w="2608"/>
      </w:tblGrid>
      <w:tr>
        <w:tc>
          <w:tcPr>
            <w:tcW w:w="9071" w:type="dxa"/>
            <w:gridSpan w:val="4"/>
            <w:tcBorders>
              <w:top w:val="none"/>
              <w:left w:val="none"/>
              <w:bottom w:val="none"/>
              <w:right w:val="none"/>
            </w:tcBorders>
          </w:tcPr>
          <w:bookmarkStart w:id="442" w:name="P442"/>
          <w:bookmarkEnd w:id="442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протокола инструментального обследования N</w:t>
            </w:r>
          </w:p>
        </w:tc>
      </w:tr>
      <w:tr>
        <w:tc>
          <w:tcPr>
            <w:tcW w:w="5613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(место составления протокола)</w:t>
            </w:r>
          </w:p>
        </w:tc>
        <w:tc>
          <w:tcPr>
            <w:tcW w:w="3458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______________ 20__ г.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(дата составления протокола)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"___" час. "____" мин.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(время составления протокола)</w:t>
            </w:r>
          </w:p>
        </w:tc>
      </w:tr>
      <w:tr>
        <w:tc>
          <w:tcPr>
            <w:tcW w:w="9071" w:type="dxa"/>
            <w:gridSpan w:val="4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Инструментальное обследование осуществлено на основании: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решение/задание уполномоченного должностного лица контрольного органа о проведении контрольного мероприятия, дата, номер решения/задания)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Инструментальное обследование осуществлено: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фамилия, имя, отчество (при наличии), должность должностного лица контрольного органа, осуществившего инструментальное обследование)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3. Контролируемое лицо: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наименование юридического лица, индивидуального предпринимателя,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проводится контрольное мероприятие)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4. Инструментальное обследование осуществлено по адресу: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5. Предметом инструментального обследования является: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ссылки на нормативные правовые акты и их структурные единицы, содержащие обязательные требования, соблюдение которых является предметом контрольного мероприятия)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6. Используемые технические приборы: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технические приборы, используемые при осуществлении инструментального обследования)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7. Методика инструментального обследования: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ссылки на нормативные правовые акты и их структурные единицы, содержащие требования методики осуществления инструментального обследования)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8. Нормируемые значения показателей, подлежащих контролю при проведении инструментального обследования: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ссылки на нормативные правовые акты и их структурные единицы, содержащие требования нормируемых значений показателей, подлежащих контролю при проведении инструментального обследования)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9. Дата и время осуществления инструментального обследования: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"___" ___________ 20___ г. с ____ час. ____ мин. до ____ час. ____ мин.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дата и время фактического начала инструментального обследования, а также время фактического окончания инструментального обследования)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10. Выводы о соответствии показателей, подлежащих контролю, установленным нормам, иные сведения, имеющие значение для оценки результатов инструментального обследования: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выводы результатов осуществления инструментального обследования: вывод об отсутствии или выявлении нарушений обязательных требований)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11. Информация о применении фото- и (или) видеофиксации: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информация о проведении фотосъемки и (или) видеозаписи)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12. К настоящему протоколу прилагаются: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фото- и (или) видеоматериалы)</w:t>
            </w:r>
          </w:p>
        </w:tc>
      </w:tr>
      <w:tr>
        <w:tc>
          <w:tcPr>
            <w:tcW w:w="4479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должностного лица, составившего протокол)</w:t>
            </w:r>
          </w:p>
        </w:tc>
        <w:tc>
          <w:tcPr>
            <w:tcW w:w="1984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608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tcW w:w="9071" w:type="dxa"/>
            <w:gridSpan w:val="4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 осуществлении инструментального обследования присутствовал:</w:t>
            </w:r>
          </w:p>
        </w:tc>
      </w:tr>
      <w:tr>
        <w:tc>
          <w:tcPr>
            <w:tcW w:w="5613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руководителя, иного должностного лица или уполномоченного представителя контролируемого лица, присутствовавших при осуществлении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инструментального обследования)</w:t>
            </w:r>
          </w:p>
        </w:tc>
        <w:tc>
          <w:tcPr>
            <w:tcW w:w="3458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05.03.2022 N 145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r>
              <w:rPr>
                <w:color w:val="392c69"/>
                <w:sz w:val="24"/>
              </w:rPr>
              <w:t xml:space="preserve">Постановления</w:t>
            </w:r>
            <w:r>
              <w:rPr>
                <w:color w:val="392c69"/>
                <w:sz w:val="24"/>
              </w:rPr>
              <w:t xml:space="preserve"> Администрации г. Перми от 17.06.2022 N 491)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535"/>
        <w:gridCol w:w="1918"/>
        <w:gridCol w:w="2617"/>
      </w:tblGrid>
      <w:tr>
        <w:tc>
          <w:tcPr>
            <w:tcW w:w="9070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bookmarkStart w:id="523" w:name="P523"/>
          <w:bookmarkEnd w:id="523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акта о невозможности проведения контрольного мероприятия,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предусматривающего взаимодействие с контролируемым лицом, N</w:t>
            </w:r>
          </w:p>
        </w:tc>
      </w:tr>
      <w:tr>
        <w:tc>
          <w:tcPr>
            <w:tcW w:w="453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</w:t>
            </w:r>
          </w:p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(место составления акта)</w:t>
            </w:r>
          </w:p>
        </w:tc>
        <w:tc>
          <w:tcPr>
            <w:tcW w:w="4535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______________ 20__ г.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(дата составления протокола)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"_____" час. "______" мин.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(время составления акта)</w:t>
            </w:r>
          </w:p>
        </w:tc>
      </w:tr>
      <w:tr>
        <w:tc>
          <w:tcPr>
            <w:tcW w:w="9070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Настоящий акт составлен: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фамилия, имя, отчество (при наличии), должность должностного лица контрольного органа, составившего акт)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Причина невозможности проведения контрольного мероприятия: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причина невозможности проведения контрольного мероприятия)</w:t>
            </w:r>
          </w:p>
        </w:tc>
      </w:tr>
      <w:tr>
        <w:tc>
          <w:tcPr>
            <w:tcW w:w="4535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 (фамилия, имя, отчество (при наличии),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должность должностного лица,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составившего акт, контактный телефон,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электронный адрес (при наличии)</w:t>
            </w:r>
          </w:p>
        </w:tc>
        <w:tc>
          <w:tcPr>
            <w:tcW w:w="1918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61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tcW w:w="9070" w:type="dxa"/>
            <w:gridSpan w:val="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Акт направлен: _________________________________________________________</w:t>
            </w:r>
          </w:p>
          <w:p>
            <w:pPr>
              <w:pStyle w:val="0"/>
              <w:ind w:left="1981" w:firstLine="540"/>
              <w:jc w:val="both"/>
            </w:pPr>
            <w:r>
              <w:rPr>
                <w:sz w:val="24"/>
              </w:rPr>
              <w:t xml:space="preserve">(указывается способ информирования контролируемого</w:t>
            </w:r>
          </w:p>
          <w:p>
            <w:pPr>
              <w:pStyle w:val="0"/>
              <w:ind w:left="3396" w:firstLine="540"/>
              <w:jc w:val="both"/>
            </w:pPr>
            <w:r>
              <w:rPr>
                <w:sz w:val="24"/>
              </w:rPr>
              <w:t xml:space="preserve">лица о данном факте, дата)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Акт может быть обжалован в установленном законом порядке.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05.03.2022 N 145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r>
              <w:rPr>
                <w:color w:val="392c69"/>
                <w:sz w:val="24"/>
              </w:rPr>
              <w:t xml:space="preserve">Постановления</w:t>
            </w:r>
            <w:r>
              <w:rPr>
                <w:color w:val="392c69"/>
                <w:sz w:val="24"/>
              </w:rPr>
              <w:t xml:space="preserve"> Администрации г. Перми от 17.06.2022 N 491)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9071"/>
      </w:tblGrid>
      <w:tr>
        <w:tc>
          <w:tcPr>
            <w:tcW w:w="9071" w:type="dxa"/>
            <w:tcBorders>
              <w:top w:val="none"/>
              <w:left w:val="none"/>
              <w:bottom w:val="none"/>
              <w:right w:val="none"/>
            </w:tcBorders>
          </w:tcPr>
          <w:bookmarkStart w:id="565" w:name="P565"/>
          <w:bookmarkEnd w:id="565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предписания об устранении выявленных нарушений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действующего законодательства N</w:t>
            </w:r>
          </w:p>
        </w:tc>
      </w:tr>
      <w:tr>
        <w:tc>
          <w:tcPr>
            <w:tcW w:w="9071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 20___ г.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рамках осуществления муниципального контроля 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органа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проведен(а) 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(вид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отношении объекта муниципального контроля 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(объект муниципального контроля)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адресу: 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ходе проведения указанного контрольного мероприятия установлено невыполнение 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_________________________________________________________________________ (наименование юридического лица, фамилия, имя, отчество (при наличии) индивидуального предпринимателя, гражданина)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обязательного требования законодательства 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(указать обязательное требование законодательства в рамках муниципального контроля, которое нарушено, реквизиты предусматривающего такое требование нормативного правового акта и его структурную единицу)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результате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(действия (бездействие) контролируемого лица, приводящие к нарушению обязательных требований действующего законодательства в рамках муниципального контроля)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Руководствуясь </w:t>
            </w:r>
            <w:r>
              <w:rPr>
                <w:sz w:val="24"/>
              </w:rPr>
              <w:t xml:space="preserve">подпунктом 1 пункта 2 статьи 90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Федерации", 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_________________________________________________________________________, </w:t>
            </w:r>
            <w:r>
              <w:rPr>
                <w:sz w:val="24"/>
              </w:rPr>
              <w:t xml:space="preserve">пунктом 3.34</w:t>
            </w:r>
            <w:r>
              <w:rPr>
                <w:sz w:val="24"/>
              </w:rPr>
              <w:t xml:space="preserve">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Перми", утвержденного решением Пермской городской Думы от 21 декабря 2021 г. N 315,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ПРЕДПИСЫВАЮ: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срок до ____ (включительно) устранить нарушение и (или) принять меры по предотвращению возможного причинения вреда (ущерба) охраняемым законом ценностям: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42"/>
        <w:gridCol w:w="3515"/>
        <w:gridCol w:w="3685"/>
        <w:gridCol w:w="1417"/>
      </w:tblGrid>
      <w:tr>
        <w:tc>
          <w:tcPr>
            <w:tcW w:w="4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5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Выявленные нарушения обязательных требований с указанием нарушенных нормативных правовых актов и их структурных единиц</w:t>
            </w:r>
          </w:p>
        </w:tc>
        <w:tc>
          <w:tcPr>
            <w:tcW w:w="36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Мероприятия, подлежащие исполнению в целях устранения допущенных нарушений и (или) предотвращения возможного причинения вреда (ущерба) охраняемым законом ценностям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Сроки исполнения</w:t>
            </w:r>
          </w:p>
        </w:tc>
      </w:tr>
      <w:tr>
        <w:tc>
          <w:tcPr>
            <w:tcW w:w="4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5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6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tcW w:w="4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51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68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231"/>
        <w:gridCol w:w="1304"/>
        <w:gridCol w:w="1474"/>
        <w:gridCol w:w="444"/>
        <w:gridCol w:w="2617"/>
      </w:tblGrid>
      <w:tr>
        <w:tc>
          <w:tcPr>
            <w:tcW w:w="9070" w:type="dxa"/>
            <w:gridSpan w:val="5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ПРЕДПИСАНИЕ ВЫДАЛ:</w:t>
            </w:r>
          </w:p>
        </w:tc>
      </w:tr>
      <w:tr>
        <w:tc>
          <w:tcPr>
            <w:tcW w:w="4535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 (фамилия, имя, отчество (при наличии), должность должностного лица, контактный телефон, электронный адрес (при наличии)</w:t>
            </w:r>
          </w:p>
        </w:tc>
        <w:tc>
          <w:tcPr>
            <w:tcW w:w="1918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617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tcW w:w="9070" w:type="dxa"/>
            <w:gridSpan w:val="5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Информацию об исполнении предписания и устранении указанных в предписании нарушений необходимо направить в департамент жилищно-коммунального хозяйства администрации города Перми до "____" _______________ 20___ г.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Ответственность за невыполнение в установленный срок законного предписания органа (должностного лица), осуществляющего муниципальный контроль за исполнением единой теплоснабжающей организации обязательств по строительству, реконструкции и (или) модернизации объектов теплоснабжения на территории города Перми, предусмотрена </w:t>
            </w:r>
            <w:r>
              <w:rPr>
                <w:sz w:val="24"/>
              </w:rPr>
              <w:t xml:space="preserve">частью 1 статьи 19.5</w:t>
            </w:r>
            <w:r>
              <w:rPr>
                <w:sz w:val="24"/>
              </w:rPr>
              <w:t xml:space="preserve"> Кодекса Российской Федерации об административных правонарушениях.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ПРЕДПИСАНИЕ ПОЛУЧИЛ: 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наличии), должность руководителя, иного должностного лица или уполномоченного представителя контролируемого лица)</w:t>
            </w:r>
          </w:p>
        </w:tc>
      </w:tr>
      <w:tr>
        <w:tc>
          <w:tcPr>
            <w:tcW w:w="3231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778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  <w:tc>
          <w:tcPr>
            <w:tcW w:w="3061" w:type="dxa"/>
            <w:gridSpan w:val="2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 __________ 20___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tcW w:w="9070" w:type="dxa"/>
            <w:gridSpan w:val="5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Предписание направлено: __________________________________________________.</w:t>
            </w:r>
          </w:p>
          <w:p>
            <w:pPr>
              <w:pStyle w:val="0"/>
              <w:ind w:left="2830" w:firstLine="540"/>
              <w:jc w:val="both"/>
            </w:pPr>
            <w:r>
              <w:rPr>
                <w:sz w:val="24"/>
              </w:rPr>
              <w:t xml:space="preserve">(указывается способ направления предписания</w:t>
            </w:r>
          </w:p>
          <w:p>
            <w:pPr>
              <w:pStyle w:val="0"/>
              <w:ind w:left="3679" w:firstLine="540"/>
              <w:jc w:val="both"/>
            </w:pPr>
            <w:r>
              <w:rPr>
                <w:sz w:val="24"/>
              </w:rPr>
              <w:t xml:space="preserve">контролируемому лицу, дата)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Предписание может быть обжаловано в установленном законом порядке.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05.03.2022 N 145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(введено </w:t>
            </w:r>
            <w:r>
              <w:rPr>
                <w:color w:val="392c69"/>
                <w:sz w:val="24"/>
              </w:rPr>
              <w:t xml:space="preserve">Постановлением</w:t>
            </w:r>
            <w:r>
              <w:rPr>
                <w:color w:val="392c69"/>
                <w:sz w:val="24"/>
              </w:rPr>
              <w:t xml:space="preserve"> Администрации г. Перми от 26.10.2023 N 1178)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r>
        <w:rPr>
          <w:sz w:val="24"/>
        </w:rPr>
      </w:r>
    </w:p>
    <w:bookmarkStart w:id="646" w:name="P646"/>
    <w:bookmarkEnd w:id="646"/>
    <w:p>
      <w:pPr>
        <w:pStyle w:val="0"/>
        <w:jc w:val="center"/>
      </w:pPr>
      <w:r>
        <w:rPr>
          <w:sz w:val="24"/>
        </w:rPr>
        <w:t xml:space="preserve">ТИПОВАЯ ФОРМА</w:t>
      </w:r>
    </w:p>
    <w:p>
      <w:pPr>
        <w:pStyle w:val="0"/>
        <w:jc w:val="center"/>
      </w:pPr>
      <w:r>
        <w:rPr>
          <w:sz w:val="24"/>
        </w:rPr>
        <w:t xml:space="preserve">журнала учета профилактических визитов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1417"/>
        <w:gridCol w:w="1361"/>
        <w:gridCol w:w="1417"/>
        <w:gridCol w:w="1757"/>
        <w:gridCol w:w="1304"/>
        <w:gridCol w:w="1701"/>
        <w:gridCol w:w="1134"/>
        <w:gridCol w:w="1644"/>
        <w:gridCol w:w="1644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Дата, номер решения о проведении профилактического визита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Дата, время проведения профилактического визита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Лицо, в отношении которого проводится профилактический визит, ИНН, ОГРН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Основание проведения профилактического визита (обязательность проведения профилактического визита)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Место проведения профилактического визита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Форма проведения профилактического визита (по месту осуществления деятельности контролируемого лица, использование ВКС)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Лицо, осуществляющее профилактический визит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Уведомление контролируемого лица о проведении профилактического визита/отказ контролируемого лица от проведения профилактического визита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Результат: информирование/консультирование/рекомендации/принятые действия лицом, осуществляющим профилактический визит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05.03.2022 N 145</w:t>
            <w:br/>
            <w:t xml:space="preserve">(ред. от 26.10.2023)</w:t>
            <w:br/>
            <w:t xml:space="preserve">"Об утверждении типовых форм документов, 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05.03.2022 N 145</w:t>
            <w:br/>
            <w:t xml:space="preserve">(ред. от 26.10.2023)</w:t>
            <w:br/>
            <w:t xml:space="preserve">"Об утверждении типовых форм документов, 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05.03.2022 N 145</w:t>
            <w:br/>
            <w:t xml:space="preserve">(ред. от 26.10.2023)</w:t>
            <w:br/>
            <w:t xml:space="preserve">"Об утверждении типовых форм документов, 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05.03.2022 N 145</w:t>
            <w:br/>
            <w:t xml:space="preserve">(ред. от 26.10.2023)</w:t>
            <w:br/>
            <w:t xml:space="preserve">"Об утверждении типовых форм документов, 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05.03.2022 N 145</w:t>
            <w:br/>
            <w:t xml:space="preserve">(ред. от 26.10.2023)</w:t>
            <w:br/>
            <w:t xml:space="preserve">"Об утверждении типовых форм документов, 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05.03.2022 N 145</w:t>
            <w:br/>
            <w:t xml:space="preserve">(ред. от 26.10.2023)</w:t>
            <w:br/>
            <w:t xml:space="preserve">"Об утверждении типовых форм документов, 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05.03.2022 N 145</w:t>
            <w:br/>
            <w:t xml:space="preserve">(ред. от 26.10.2023)</w:t>
            <w:br/>
            <w:t xml:space="preserve">"Об утверждении типовых форм документов, 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05.03.2022 N 145</w:t>
            <w:br/>
            <w:t xml:space="preserve">(ред. от 26.10.2023)</w:t>
            <w:br/>
            <w:t xml:space="preserve">"Об утверждении типовых форм документов, и...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05.03.2022 N 145
(ред. от 26.10.2023)
"Об утверждении типовых форм документов, используемых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</dc:title>
  <cp:lastModifiedBy>volodina-en</cp:lastModifiedBy>
  <dcterms:created xsi:type="dcterms:W3CDTF">2026-08-31T10:30:53Z</dcterms:created>
</cp:coreProperties>
</file>